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人教版三年级数学上册《7.长方形和正方形》-单元测试5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1.(本题5分)图中，图1和图2的周长比，结果正确的是（　　）</w:t>
      </w:r>
      <w:r>
        <w:br w:type="textWrapping"/>
      </w:r>
      <w:r>
        <w:pict>
          <v:shape id="_x0000_i1025" o:spt="75" type="#_x0000_t75" style="height:41.25pt;width:75pt;" filled="f" coordsize="21600,21600">
            <v:path/>
            <v:fill on="f" focussize="0,0"/>
            <v:stroke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A.图1大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B.图2大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C.相等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2.(本题5分)</w:t>
      </w:r>
      <w:r>
        <w:pict>
          <v:shape id="_x0000_i1026" o:spt="75" type="#_x0000_t75" style="height:52.5pt;width:78pt;" filled="f" coordsize="21600,21600">
            <v:path/>
            <v:fill on="f" focussize="0,0"/>
            <v:stroke/>
            <v:imagedata r:id="rId7" o:title=""/>
            <o:lock v:ext="edit" aspectratio="t"/>
            <w10:wrap type="none"/>
            <w10:anchorlock/>
          </v:shape>
        </w:pict>
      </w:r>
      <w:r>
        <w:t>右图中空白部分的周长（　　）阴影部分的周长．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B.小于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C.等于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3.(本题5分)一个长方形的长是5分米，宽是3厘米，这个长方形的周长是（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A.16分米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B.16厘米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C.106厘米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4.(本题5分)</w:t>
      </w:r>
      <w:r>
        <w:pict>
          <v:shape id="_x0000_i1027" o:spt="75" type="#_x0000_t75" style="height:46.5pt;width:67.5pt;" filled="f" coordsize="21600,21600">
            <v:path/>
            <v:fill on="f" focussize="0,0"/>
            <v:stroke/>
            <v:imagedata r:id="rId8" o:title=""/>
            <o:lock v:ext="edit" aspectratio="t"/>
            <w10:wrap type="none"/>
            <w10:anchorlock/>
          </v:shape>
        </w:pict>
      </w:r>
      <w:r>
        <w:t>如图中长方形的个数是（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5.(本题5分)一个长方形的长是5分米，宽是3分米，计算它的周长，列式不正确的是（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A.5×2+3×2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B.（5+3）×2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C.5+5+3+3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D.5×3+3×5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6.(本题5分)（   ）四条边一样长。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A.正方形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B.长方形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C.平行四边形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7.(本题5分)一个正方形的周长是40分米，它的边长是（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C.20分米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8.(本题5分)把一张边长是四厘米的正方形纸对折后，剪成两张完全一样的长方形纸，每张长方形纸的周长是（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D.16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9.(本题5分)两个正方形的边长相等，周长也一定相等．____（判断对错）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10.(本题5分)一个长方形长10厘米，宽8厘米，从中截 一个最大的正方形，正方形的周长是____厘米．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11.(本题5分)数学课本的长大约是21厘米，宽大约是15厘米，它的周长大约是____厘米．一张正方形饭桌的边长是12分米，它的周长是____分米．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12.(本题5分)边长是9米的正方形，周长是81米．____（判断对错）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13.(本题5分)由4条边围成的图形不是正方形就是长方形____．（判断对错）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14.(本题7分)我会算周长．</w:t>
      </w:r>
      <w:r>
        <w:br w:type="textWrapping"/>
      </w:r>
      <w:r>
        <w:pict>
          <v:shape id="_x0000_i1028" o:spt="75" type="#_x0000_t75" style="height:65.25pt;width:66.75pt;" filled="f" coordsize="21600,21600">
            <v:path/>
            <v:fill on="f" focussize="0,0"/>
            <v:stroke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15.(本题7分)选选填填（填序号）</w:t>
      </w:r>
      <w:r>
        <w:br w:type="textWrapping"/>
      </w:r>
      <w:r>
        <w:pict>
          <v:shape id="_x0000_i1029" o:spt="75" type="#_x0000_t75" style="height:165pt;width:404.25pt;" filled="f" coordsize="21600,21600">
            <v:path/>
            <v:fill on="f" focussize="0,0"/>
            <v:stroke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30" o:spt="75" type="#_x0000_t75" style="height:67.5pt;width:230.25pt;" filled="f" coordsize="21600,21600">
            <v:path/>
            <v:fill on="f" focussize="0,0"/>
            <v:stroke/>
            <v:imagedata r:id="rId11" o:title=""/>
            <o:lock v:ext="edit" aspectratio="t"/>
            <w10:wrap type="none"/>
            <w10:anchorlock/>
          </v:shape>
        </w:pict>
      </w:r>
      <w:r>
        <w:t>如图，图（1）和图（2）是两个形状、大小完全相同的大长方形，在每个大长方形内放入四个如图（3）所示的小长方形，深色区域是空下来的地方，已知大长方形的长比宽多6厘米，问：图（1），图（2）中深色的区域的周长哪个大？大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17.(本题7分)计算下列图形的面积和周长．（单位：厘米）</w:t>
      </w:r>
      <w:r>
        <w:br w:type="textWrapping"/>
      </w:r>
      <w:r>
        <w:pict>
          <v:shape id="_x0000_i1031" o:spt="75" type="#_x0000_t75" style="height:134.25pt;width:212.25pt;" filled="f" coordsize="21600,21600">
            <v:path/>
            <v:fill on="f" focussize="0,0"/>
            <v:stroke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18.(本题7分)运用字母公式计算．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（1）已知正方形边长a=4.2厘米，求它的面积S和周长C．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（2）一个长方形的长是12厘米，宽是8厘米，求它的面积S和周长C．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人教版三年级数学上册《7.长方形和正方形》-单元测试5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解：因为图1的周长为AD+AB+BD；图2的周长为BC+CD+BD，而AB=CD，AD=BC，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所以AD+AB+BD=BC+CD+BD；即图1与图2的周长相等．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解：根据题干分析可得：图形甲的周长=图形乙的周长=长方形的周长的一半与中间曲折线的和；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所以阴影部分的周长与空白处的周长相等．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解：5分米=50厘米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（50+3）×2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=53×2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=106（厘米）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答：这个长方形的周长是106厘米．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解：有小长方形：3个；右边的两个小的组成1个大的；还有最外面的1个；共有：3+1+1=5（个）．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解：A.5×2+3×2=10+6=16（分米）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B．（5+3）×2=8×2=16（分米）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C.5+5+3+3=16（分米）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D.5×3+3×5=15+15=30（分米）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正方形四边相等。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解：40÷4=10（分米）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答：它的边长是10分米．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解：根据题意，得：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剪得的长方形的周长是：2×（4+4÷2）=12（cm）．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答：每个长方形的周长是12厘米．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解：两个正方形的边长相等，周长也一定相等；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解：8×4=32（厘米），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答：正方形的周长是32厘米．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72;48;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解：（1）（21+15）×2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=36×2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=72（厘米），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答：周长是72厘米；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（2）12×4=48（分米），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答：正方形的周长是48分米．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故答案为，72，48．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解：9×4=36（米），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所以边长是9米的正方形，周长是36米，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所以题干说法错误．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解：由4条边围成的图形不是正方形就是长方形，说法错误，如梯形；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解：8×4=32（厘米），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答：正方形的周长是32厘米．;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根据正方形的周长=边长×4，据此即可解答问题．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</w:t>
      </w:r>
      <w:r>
        <w:br w:type="textWrapping"/>
      </w:r>
      <w:r>
        <w:pict>
          <v:shape id="_x0000_i1032" o:spt="75" type="#_x0000_t75" style="height:150pt;width:345pt;" filled="f" coordsize="21600,21600">
            <v:path/>
            <v:fill on="f" focussize="0,0"/>
            <v:stroke/>
            <v:imagedata r:id="rId13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长方形的特征：4条边，相对的两条边相等，4个角，每个角都是直角；正方形的特征：4条边，4条边都相等，4个角，每个角都是直角；据此解答即可．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解：图（1）中画深色的区域的周长恰好等于大长方形的周长；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图（2）中画深色的区域的周长明显比大长方形周长小．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故图（1）中画深色的区域的周长比图（2）中画深色的区域的周长大．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从图（2）的竖直方向看，AB=a-CD；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图（2）中大长方形的长是a+2b，宽是2b+CD，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则AB=a-CD=（a+2b）-（2b+CD）=6（厘米），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6×2=12（厘米）．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答：图（1）中画深色的区域的周长比图（2）中画深色的区域的周长大，大12厘米．;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图（1）中画深色的区域的周长恰好等于大长方形的周长；图（2）中画深色的区域的周长明显比大长方形周长小．二者相差2AB．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解：（1）面积为：12×6=72（平方厘米）；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周长为：（12+6）×2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=36（厘米）．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答：长方形的面积是72平方厘米，周长是36厘米．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（2）面积：20×20=400（平方厘米）；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周长：20×4=80（厘米）．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答：正方形的面积是400平方厘米，周长是80厘米．;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（1）根据长方形的面积=长×宽，周长=（长+宽）×2计算即可；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（2）根据正方形的面积=边长×边长，周长=边长×4计算即可．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解：（1）周长是：4.2×4=16.8（厘米），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面积是4.2×4.2=17.64（平方厘米），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答：它的周长是16.8厘米，面积是17.64平方厘米．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（2）周长是（12+8）×2=40（厘米），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面积是12×8=96（平方厘米），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答：周长是40厘米，面积是96平方厘米．;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（1）正方形的周长=4a，正方形的面积=a2，据此代入数据即可解答；</w:t>
      </w:r>
      <w:r>
        <w:br w:type="textWrapping"/>
      </w:r>
      <w:r>
        <w:t>（2）长方形的周长=（a+b）×2，长方形的面积=ab，据此代入数据即可解答．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XECuTZAAAADAEAAA8AAAAAAAAAAQAgAAAAIgAAAGRycy9kb3ducmV2Lnht&#10;bFBLAQIUABQAAAAIAIdO4kDcdHUnMQIAAI0EAAAOAAAAAAAAAAEAIAAAACgBAABkcnMvZTJvRG9j&#10;LnhtbFBLBQYAAAAABgAGAFkBAADL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Y12Q&#10;vNoAAAAMAQAADwAAAAAAAAABACAAAAAiAAAAZHJzL2Rvd25yZXYueG1sUEsBAhQAFAAAAAgAh07i&#10;QFjW3lpZAgAA0QQAAA4AAAAAAAAAAQAgAAAAKQEAAGRycy9lMm9Eb2MueG1sUEsFBgAAAAAGAAYA&#10;WQEAAPQ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0Qlb52gAAAA0BAAAPAAAAAAAAAAEAIAAAACIAAABkcnMvZG93bnJldi54&#10;bWxQSwECFAAUAAAACACHTuJAR/5EXzECAACNBAAADgAAAAAAAAABACAAAAApAQAAZHJzL2Uyb0Rv&#10;Yy54bWxQSwUGAAAAAAYABgBZAQAAzA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50D80B47"/>
    <w:rsid w:val="571B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2317</Words>
  <Characters>2752</Characters>
  <Lines>6</Lines>
  <Paragraphs>1</Paragraphs>
  <TotalTime>1</TotalTime>
  <ScaleCrop>false</ScaleCrop>
  <LinksUpToDate>false</LinksUpToDate>
  <CharactersWithSpaces>2770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2022-08-02T08:04:41Z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475B48B3E93547FCB938A1DD3CB9B7CB</vt:lpwstr>
  </property>
</Properties>
</file>